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9" w:rsidRPr="00813279" w:rsidRDefault="00813279" w:rsidP="00813279">
      <w:pPr>
        <w:jc w:val="center"/>
        <w:rPr>
          <w:b/>
        </w:rPr>
      </w:pPr>
      <w:r w:rsidRPr="00813279">
        <w:rPr>
          <w:b/>
        </w:rPr>
        <w:t>Постановление Правительства РФ №95 в редакции от 29.03.2018 года</w:t>
      </w:r>
    </w:p>
    <w:p w:rsidR="00813279" w:rsidRPr="00813279" w:rsidRDefault="00813279" w:rsidP="00813279">
      <w:pPr>
        <w:jc w:val="center"/>
        <w:rPr>
          <w:b/>
        </w:rPr>
      </w:pPr>
      <w:r w:rsidRPr="00813279">
        <w:rPr>
          <w:b/>
        </w:rPr>
        <w:t>ПРАВИТЕЛЬСТВО РОССИЙСКОЙ ФЕДЕРАЦИИ</w:t>
      </w:r>
    </w:p>
    <w:p w:rsidR="00813279" w:rsidRPr="00813279" w:rsidRDefault="00813279" w:rsidP="00813279">
      <w:pPr>
        <w:jc w:val="center"/>
        <w:rPr>
          <w:b/>
        </w:rPr>
      </w:pPr>
      <w:r w:rsidRPr="00813279">
        <w:rPr>
          <w:b/>
        </w:rPr>
        <w:t>ПОСТАНОВЛЕНИЕ</w:t>
      </w:r>
    </w:p>
    <w:p w:rsidR="00813279" w:rsidRDefault="00813279" w:rsidP="00813279">
      <w:pPr>
        <w:jc w:val="right"/>
      </w:pPr>
      <w:r>
        <w:t>от 20 февраля 2006 г. N 95</w:t>
      </w:r>
    </w:p>
    <w:p w:rsidR="00813279" w:rsidRPr="00813279" w:rsidRDefault="00813279" w:rsidP="000B0D7F">
      <w:pPr>
        <w:jc w:val="center"/>
        <w:rPr>
          <w:b/>
        </w:rPr>
      </w:pPr>
      <w:r w:rsidRPr="00813279">
        <w:rPr>
          <w:b/>
        </w:rPr>
        <w:t>О ПОРЯДКЕ И УСЛОВИЯХ ПРИЗНАНИЯ ЛИЦА ИНВАЛИДОМ</w:t>
      </w:r>
    </w:p>
    <w:p w:rsidR="00813279" w:rsidRDefault="00813279" w:rsidP="00813279">
      <w:r>
        <w:t xml:space="preserve">В соответствии с Федеральным законом "О социальной защите инвалидов в Российской </w:t>
      </w:r>
      <w:bookmarkStart w:id="0" w:name="_GoBack"/>
      <w:bookmarkEnd w:id="0"/>
      <w:r>
        <w:t>Федерации" Правительство Российской Федерации постановляет:</w:t>
      </w:r>
    </w:p>
    <w:p w:rsidR="00813279" w:rsidRDefault="00813279" w:rsidP="00813279">
      <w:r>
        <w:t>1. Утвердить прилагаемые Правила признания лица инвалидом.</w:t>
      </w:r>
    </w:p>
    <w:p w:rsidR="00813279" w:rsidRDefault="00813279" w:rsidP="00813279">
      <w:r>
        <w:t>2. Утратил силу. - Постановление Правительства РФ от 10.08.2016 N 772.</w:t>
      </w:r>
    </w:p>
    <w:p w:rsidR="00813279" w:rsidRDefault="00813279" w:rsidP="00813279">
      <w: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813279" w:rsidRDefault="00813279" w:rsidP="00813279"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813279" w:rsidRDefault="00813279" w:rsidP="00813279">
      <w:r>
        <w:t>Председатель Правительства</w:t>
      </w:r>
    </w:p>
    <w:p w:rsidR="00813279" w:rsidRDefault="00813279" w:rsidP="00813279">
      <w:r>
        <w:t>Российской Федерации</w:t>
      </w:r>
    </w:p>
    <w:p w:rsidR="00813279" w:rsidRDefault="00813279" w:rsidP="00813279">
      <w:r>
        <w:t>М.ФРАДКОВ</w:t>
      </w:r>
    </w:p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/>
    <w:p w:rsidR="00813279" w:rsidRDefault="00813279" w:rsidP="00813279">
      <w:pPr>
        <w:jc w:val="right"/>
      </w:pPr>
      <w:r>
        <w:lastRenderedPageBreak/>
        <w:t>Утверждены</w:t>
      </w:r>
    </w:p>
    <w:p w:rsidR="00813279" w:rsidRDefault="00813279" w:rsidP="00813279">
      <w:pPr>
        <w:jc w:val="right"/>
      </w:pPr>
      <w:r>
        <w:t>Постановлением Правительства</w:t>
      </w:r>
    </w:p>
    <w:p w:rsidR="00813279" w:rsidRDefault="00813279" w:rsidP="00813279">
      <w:pPr>
        <w:jc w:val="right"/>
      </w:pPr>
      <w:r>
        <w:t>Российской Федерации</w:t>
      </w:r>
    </w:p>
    <w:p w:rsidR="00813279" w:rsidRDefault="00813279" w:rsidP="00813279">
      <w:pPr>
        <w:jc w:val="right"/>
      </w:pPr>
      <w:r>
        <w:t>от 20 февраля 2006 г. N 95</w:t>
      </w:r>
    </w:p>
    <w:p w:rsidR="00813279" w:rsidRPr="00813279" w:rsidRDefault="00813279" w:rsidP="00813279">
      <w:pPr>
        <w:jc w:val="center"/>
        <w:rPr>
          <w:b/>
        </w:rPr>
      </w:pPr>
    </w:p>
    <w:p w:rsidR="00813279" w:rsidRPr="00813279" w:rsidRDefault="00813279" w:rsidP="00813279">
      <w:pPr>
        <w:jc w:val="center"/>
        <w:rPr>
          <w:b/>
        </w:rPr>
      </w:pPr>
      <w:r w:rsidRPr="00813279">
        <w:rPr>
          <w:b/>
        </w:rPr>
        <w:t>ПРАВИЛА</w:t>
      </w:r>
      <w:r>
        <w:rPr>
          <w:b/>
        </w:rPr>
        <w:t xml:space="preserve"> </w:t>
      </w:r>
      <w:r w:rsidRPr="00813279">
        <w:rPr>
          <w:b/>
        </w:rPr>
        <w:t>ПРИЗНАНИЯ ЛИЦА ИНВАЛИДОМ</w:t>
      </w:r>
    </w:p>
    <w:p w:rsidR="00813279" w:rsidRDefault="00813279" w:rsidP="00813279"/>
    <w:p w:rsidR="00813279" w:rsidRPr="00813279" w:rsidRDefault="00813279" w:rsidP="00813279">
      <w:pPr>
        <w:rPr>
          <w:b/>
        </w:rPr>
      </w:pPr>
      <w:r w:rsidRPr="00813279">
        <w:rPr>
          <w:b/>
        </w:rPr>
        <w:t>I. Общие положения</w:t>
      </w:r>
    </w:p>
    <w:p w:rsidR="00813279" w:rsidRDefault="00813279" w:rsidP="00813279">
      <w: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813279" w:rsidRDefault="00813279" w:rsidP="00813279">
      <w:r>
        <w:t xml:space="preserve">2. Признание гражданина инвалидом осуществляется при проведении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813279" w:rsidRDefault="00813279" w:rsidP="00813279"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813279" w:rsidRDefault="00813279" w:rsidP="00813279"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813279" w:rsidRDefault="00813279" w:rsidP="00813279"/>
    <w:p w:rsidR="00813279" w:rsidRPr="00813279" w:rsidRDefault="00813279" w:rsidP="00813279">
      <w:pPr>
        <w:rPr>
          <w:b/>
        </w:rPr>
      </w:pPr>
      <w:r w:rsidRPr="00813279">
        <w:rPr>
          <w:b/>
        </w:rPr>
        <w:t>II. Условия признания гражданина инвалидом</w:t>
      </w:r>
    </w:p>
    <w:p w:rsidR="00813279" w:rsidRDefault="00813279" w:rsidP="00813279">
      <w:r>
        <w:t>5. Условиями признания гражданина инвалидом являются:</w:t>
      </w:r>
    </w:p>
    <w:p w:rsidR="00813279" w:rsidRDefault="00813279" w:rsidP="00813279"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813279" w:rsidRDefault="00813279" w:rsidP="00813279"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813279" w:rsidRDefault="00813279" w:rsidP="00813279"/>
    <w:p w:rsidR="00813279" w:rsidRDefault="00813279" w:rsidP="00813279">
      <w:r>
        <w:lastRenderedPageBreak/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813279" w:rsidRDefault="00813279" w:rsidP="00813279">
      <w: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813279" w:rsidRDefault="00813279" w:rsidP="00813279"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813279" w:rsidRDefault="00813279" w:rsidP="00813279">
      <w:r>
        <w:t>8. Утратил силу c 1 января 2010 года. - Постановление Правительства РФ от 30.12.2009 N 1121.</w:t>
      </w:r>
    </w:p>
    <w:p w:rsidR="00813279" w:rsidRDefault="00813279" w:rsidP="00813279">
      <w:r>
        <w:t>9. Инвалидность I группы устанавливается на 2 года, II и III групп - на 1 год.</w:t>
      </w:r>
    </w:p>
    <w:p w:rsidR="00813279" w:rsidRDefault="00813279" w:rsidP="00813279">
      <w:r>
        <w:t>Абзац утратил силу c 1 января 2010 года. - Постановление Правительства РФ от 30.12.2009 N 1121.</w:t>
      </w:r>
    </w:p>
    <w:p w:rsidR="00813279" w:rsidRDefault="00813279" w:rsidP="00813279">
      <w: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813279" w:rsidRDefault="00813279" w:rsidP="00813279"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813279" w:rsidRDefault="00813279" w:rsidP="00813279">
      <w: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813279" w:rsidRDefault="00813279" w:rsidP="00813279"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813279" w:rsidRDefault="00813279" w:rsidP="00813279"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813279" w:rsidRDefault="00813279" w:rsidP="00813279"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813279" w:rsidRDefault="00813279" w:rsidP="00813279">
      <w: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813279" w:rsidRDefault="00813279" w:rsidP="00813279"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proofErr w:type="gramEnd"/>
    </w:p>
    <w:p w:rsidR="00813279" w:rsidRDefault="00813279" w:rsidP="00813279">
      <w:r>
        <w:t>абзац утратил силу. - Постановление Правительства РФ от 29.03.2018 N 339.</w:t>
      </w:r>
    </w:p>
    <w:p w:rsidR="00813279" w:rsidRDefault="00813279" w:rsidP="00813279">
      <w:proofErr w:type="gramStart"/>
      <w:r>
        <w:lastRenderedPageBreak/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</w:t>
      </w:r>
      <w:proofErr w:type="spellStart"/>
      <w:r>
        <w:t>третьемнастоящего</w:t>
      </w:r>
      <w:proofErr w:type="spellEnd"/>
      <w:r>
        <w:t xml:space="preserve">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813279" w:rsidRDefault="00813279" w:rsidP="00813279">
      <w: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813279" w:rsidRDefault="00813279" w:rsidP="00813279">
      <w:r>
        <w:t xml:space="preserve">Гражданам, обратившимся в бюро самостоятельно в соответствии с пунктом 19настоящих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813279" w:rsidRDefault="00813279" w:rsidP="00813279">
      <w: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813279" w:rsidRDefault="00813279" w:rsidP="00813279">
      <w:r>
        <w:t>14. В случае признания гражданина инвалидом устанавливаются следующие причины инвалидности:</w:t>
      </w:r>
    </w:p>
    <w:p w:rsidR="00813279" w:rsidRDefault="00813279" w:rsidP="00813279">
      <w:r>
        <w:t>а) общее заболевание;</w:t>
      </w:r>
    </w:p>
    <w:p w:rsidR="00813279" w:rsidRDefault="00813279" w:rsidP="00813279">
      <w:r>
        <w:t>б) трудовое увечье;</w:t>
      </w:r>
    </w:p>
    <w:p w:rsidR="00813279" w:rsidRDefault="00813279" w:rsidP="00813279">
      <w:r>
        <w:t>в) профессиональное заболевание;</w:t>
      </w:r>
    </w:p>
    <w:p w:rsidR="00813279" w:rsidRDefault="00813279" w:rsidP="00813279">
      <w:r>
        <w:t>г) инвалидность с детства;</w:t>
      </w:r>
    </w:p>
    <w:p w:rsidR="00813279" w:rsidRDefault="00813279" w:rsidP="00813279"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813279" w:rsidRDefault="00813279" w:rsidP="00813279">
      <w:r>
        <w:t>е) военная травма;</w:t>
      </w:r>
    </w:p>
    <w:p w:rsidR="00813279" w:rsidRDefault="00813279" w:rsidP="00813279">
      <w:r>
        <w:t>ж) заболевание получено в период военной службы;</w:t>
      </w:r>
    </w:p>
    <w:p w:rsidR="00813279" w:rsidRDefault="00813279" w:rsidP="00813279"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813279" w:rsidRDefault="00813279" w:rsidP="00813279">
      <w:r>
        <w:lastRenderedPageBreak/>
        <w:t>и) заболевание связано с катастрофой на Чернобыльской АЭС;</w:t>
      </w:r>
    </w:p>
    <w:p w:rsidR="00813279" w:rsidRDefault="00813279" w:rsidP="00813279"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813279" w:rsidRDefault="00813279" w:rsidP="00813279">
      <w:r>
        <w:t>л) заболевание связано с аварией на производственном объединении "Маяк";</w:t>
      </w:r>
    </w:p>
    <w:p w:rsidR="00813279" w:rsidRDefault="00813279" w:rsidP="00813279"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813279" w:rsidRDefault="00813279" w:rsidP="00813279">
      <w:r>
        <w:t>н) заболевание связано с последствиями радиационных воздействий;</w:t>
      </w:r>
    </w:p>
    <w:p w:rsidR="00813279" w:rsidRDefault="00813279" w:rsidP="00813279"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813279" w:rsidRDefault="00813279" w:rsidP="00813279"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813279" w:rsidRDefault="00813279" w:rsidP="00813279">
      <w:r>
        <w:t>р) иные причины, установленные законодательством Российской Федерации.</w:t>
      </w:r>
    </w:p>
    <w:p w:rsidR="00813279" w:rsidRDefault="00813279" w:rsidP="00813279"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813279" w:rsidRPr="00813279" w:rsidRDefault="00813279" w:rsidP="00813279">
      <w:pPr>
        <w:rPr>
          <w:b/>
        </w:rPr>
      </w:pPr>
      <w:r w:rsidRPr="00813279">
        <w:rPr>
          <w:b/>
        </w:rPr>
        <w:t>III. Порядок направления гражданина</w:t>
      </w:r>
      <w:r w:rsidRPr="00813279">
        <w:rPr>
          <w:b/>
        </w:rPr>
        <w:t xml:space="preserve"> </w:t>
      </w:r>
      <w:r w:rsidRPr="00813279">
        <w:rPr>
          <w:b/>
        </w:rPr>
        <w:t xml:space="preserve">на </w:t>
      </w:r>
      <w:proofErr w:type="gramStart"/>
      <w:r w:rsidRPr="00813279">
        <w:rPr>
          <w:b/>
        </w:rPr>
        <w:t>медико-социальную</w:t>
      </w:r>
      <w:proofErr w:type="gramEnd"/>
      <w:r w:rsidRPr="00813279">
        <w:rPr>
          <w:b/>
        </w:rPr>
        <w:t xml:space="preserve"> экспертизу</w:t>
      </w:r>
    </w:p>
    <w:p w:rsidR="00813279" w:rsidRDefault="00813279" w:rsidP="00813279"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813279" w:rsidRDefault="00813279" w:rsidP="00813279"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13279" w:rsidRDefault="00813279" w:rsidP="00813279">
      <w:r>
        <w:t xml:space="preserve">При этом в направлении на </w:t>
      </w:r>
      <w:proofErr w:type="gramStart"/>
      <w:r>
        <w:t>медико-социальную</w:t>
      </w:r>
      <w:proofErr w:type="gramEnd"/>
      <w:r>
        <w:t xml:space="preserve">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813279" w:rsidRDefault="00813279" w:rsidP="00813279"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</w:t>
      </w:r>
      <w:r>
        <w:lastRenderedPageBreak/>
        <w:t>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813279" w:rsidRDefault="00813279" w:rsidP="00813279">
      <w:r>
        <w:t xml:space="preserve">Форма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813279" w:rsidRDefault="00813279" w:rsidP="00813279"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813279" w:rsidRDefault="00813279" w:rsidP="00813279"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813279" w:rsidRDefault="00813279" w:rsidP="00813279"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813279" w:rsidRDefault="00813279" w:rsidP="00813279">
      <w: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13279" w:rsidRPr="00813279" w:rsidRDefault="00813279" w:rsidP="00813279">
      <w:pPr>
        <w:rPr>
          <w:b/>
        </w:rPr>
      </w:pPr>
      <w:r w:rsidRPr="00813279">
        <w:rPr>
          <w:b/>
        </w:rPr>
        <w:t xml:space="preserve">IV. Порядок проведения </w:t>
      </w:r>
      <w:proofErr w:type="gramStart"/>
      <w:r w:rsidRPr="00813279">
        <w:rPr>
          <w:b/>
        </w:rPr>
        <w:t>медико-социальной</w:t>
      </w:r>
      <w:proofErr w:type="gramEnd"/>
      <w:r w:rsidRPr="00813279">
        <w:rPr>
          <w:b/>
        </w:rPr>
        <w:t xml:space="preserve"> </w:t>
      </w:r>
      <w:r w:rsidRPr="00813279">
        <w:rPr>
          <w:b/>
        </w:rPr>
        <w:t>экспертизы гражданина</w:t>
      </w:r>
    </w:p>
    <w:p w:rsidR="00813279" w:rsidRDefault="00813279" w:rsidP="00813279"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813279" w:rsidRDefault="00813279" w:rsidP="00813279"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813279" w:rsidRDefault="00813279" w:rsidP="00813279"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813279" w:rsidRDefault="00813279" w:rsidP="00813279"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813279" w:rsidRDefault="00813279" w:rsidP="00813279">
      <w:r>
        <w:lastRenderedPageBreak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813279" w:rsidRDefault="00813279" w:rsidP="00813279"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813279" w:rsidRDefault="00813279" w:rsidP="00813279"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813279" w:rsidRDefault="00813279" w:rsidP="00813279"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813279" w:rsidRDefault="00813279" w:rsidP="00813279">
      <w:r>
        <w:t>тяжелое общее состояния гражданина, препятствующее его транспортировке.</w:t>
      </w:r>
    </w:p>
    <w:p w:rsidR="00813279" w:rsidRDefault="00813279" w:rsidP="00813279"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813279" w:rsidRDefault="00813279" w:rsidP="00813279"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813279" w:rsidRDefault="00813279" w:rsidP="00813279"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813279" w:rsidRDefault="00813279" w:rsidP="00813279">
      <w:r>
        <w:t>а) установление группы инвалидности;</w:t>
      </w:r>
    </w:p>
    <w:p w:rsidR="00813279" w:rsidRDefault="00813279" w:rsidP="00813279">
      <w:r>
        <w:t>б) установление категории "ребенок-инвалид";</w:t>
      </w:r>
    </w:p>
    <w:p w:rsidR="00813279" w:rsidRDefault="00813279" w:rsidP="00813279">
      <w:r>
        <w:t>в) установление причин инвалидности;</w:t>
      </w:r>
    </w:p>
    <w:p w:rsidR="00813279" w:rsidRDefault="00813279" w:rsidP="00813279">
      <w:r>
        <w:t>г) установление времени наступления инвалидности;</w:t>
      </w:r>
    </w:p>
    <w:p w:rsidR="00813279" w:rsidRDefault="00813279" w:rsidP="00813279">
      <w:r>
        <w:t>д) установление срока инвалидности;</w:t>
      </w:r>
    </w:p>
    <w:p w:rsidR="00813279" w:rsidRDefault="00813279" w:rsidP="00813279">
      <w:r>
        <w:t>е) определение степени утраты профессиональной трудоспособности в процентах;</w:t>
      </w:r>
    </w:p>
    <w:p w:rsidR="00813279" w:rsidRDefault="00813279" w:rsidP="00813279"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813279" w:rsidRDefault="00813279" w:rsidP="00813279"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813279" w:rsidRDefault="00813279" w:rsidP="00813279">
      <w: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</w:t>
      </w:r>
      <w:r>
        <w:lastRenderedPageBreak/>
        <w:t xml:space="preserve">законодательством Российской Федерации предусматривается предоставление семье </w:t>
      </w:r>
      <w:proofErr w:type="gramStart"/>
      <w:r>
        <w:t>умершего</w:t>
      </w:r>
      <w:proofErr w:type="gramEnd"/>
      <w:r>
        <w:t xml:space="preserve"> мер социальной поддержки;</w:t>
      </w:r>
    </w:p>
    <w:p w:rsidR="00813279" w:rsidRDefault="00813279" w:rsidP="00813279"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813279" w:rsidRDefault="00813279" w:rsidP="00813279"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813279" w:rsidRDefault="00813279" w:rsidP="00813279"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813279" w:rsidRDefault="00813279" w:rsidP="00813279"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813279" w:rsidRDefault="00813279" w:rsidP="00813279">
      <w:r>
        <w:t>о) иные цели, установленные законодательством Российской Федерации.</w:t>
      </w:r>
    </w:p>
    <w:p w:rsidR="00813279" w:rsidRDefault="00813279" w:rsidP="00813279"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813279" w:rsidRDefault="00813279" w:rsidP="00813279"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протокол.</w:t>
      </w:r>
    </w:p>
    <w:p w:rsidR="00813279" w:rsidRDefault="00813279" w:rsidP="00813279"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813279" w:rsidRDefault="00813279" w:rsidP="00813279">
      <w:r>
        <w:t xml:space="preserve">27(1). 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813279" w:rsidRDefault="00813279" w:rsidP="00813279"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813279" w:rsidRDefault="00813279" w:rsidP="00813279"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813279" w:rsidRDefault="00813279" w:rsidP="00813279"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813279" w:rsidRDefault="00813279" w:rsidP="00813279"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813279" w:rsidRDefault="00813279" w:rsidP="00813279"/>
    <w:p w:rsidR="00813279" w:rsidRDefault="00813279" w:rsidP="00813279">
      <w:r>
        <w:lastRenderedPageBreak/>
        <w:t xml:space="preserve">Порядок составления и форма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813279" w:rsidRDefault="00813279" w:rsidP="00813279">
      <w:r>
        <w:t>Абзац утратил силу. - Постановление Правительства РФ от 10.08.2016 N 772.</w:t>
      </w:r>
    </w:p>
    <w:p w:rsidR="00813279" w:rsidRDefault="00813279" w:rsidP="00813279"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813279" w:rsidRDefault="00813279" w:rsidP="00813279">
      <w: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813279" w:rsidRDefault="00813279" w:rsidP="00813279"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813279" w:rsidRDefault="00813279" w:rsidP="00813279"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813279" w:rsidRDefault="00813279" w:rsidP="00813279"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813279" w:rsidRDefault="00813279" w:rsidP="00813279"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813279" w:rsidRDefault="00813279" w:rsidP="00813279"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813279" w:rsidRDefault="00813279" w:rsidP="00813279"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813279" w:rsidRDefault="00813279" w:rsidP="00813279"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813279" w:rsidRDefault="00813279" w:rsidP="00813279">
      <w:r>
        <w:lastRenderedPageBreak/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813279" w:rsidRDefault="00813279" w:rsidP="00813279"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813279" w:rsidRDefault="00813279" w:rsidP="00813279"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813279" w:rsidRDefault="00813279" w:rsidP="00813279"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813279" w:rsidRDefault="00813279" w:rsidP="00813279"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</w:t>
      </w:r>
      <w:proofErr w:type="gramEnd"/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813279" w:rsidRDefault="00813279" w:rsidP="00813279"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813279" w:rsidRDefault="00813279" w:rsidP="00813279"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813279" w:rsidRDefault="00813279" w:rsidP="00813279"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</w:t>
      </w:r>
      <w:r>
        <w:lastRenderedPageBreak/>
        <w:t xml:space="preserve">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813279" w:rsidRDefault="00813279" w:rsidP="00813279"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813279" w:rsidRDefault="00813279" w:rsidP="00813279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813279" w:rsidRDefault="00813279" w:rsidP="00813279"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813279" w:rsidRDefault="00813279" w:rsidP="00813279"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813279" w:rsidRDefault="00813279" w:rsidP="00813279"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813279" w:rsidRDefault="00813279" w:rsidP="00813279"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813279" w:rsidRDefault="00813279" w:rsidP="00813279"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813279" w:rsidRPr="00813279" w:rsidRDefault="00813279" w:rsidP="00813279">
      <w:pPr>
        <w:rPr>
          <w:b/>
        </w:rPr>
      </w:pPr>
      <w:r w:rsidRPr="00813279">
        <w:rPr>
          <w:b/>
        </w:rPr>
        <w:t>V. Порядок переосвидетельствования инвалида</w:t>
      </w:r>
    </w:p>
    <w:p w:rsidR="00813279" w:rsidRDefault="00813279" w:rsidP="00813279">
      <w:r>
        <w:t>38. Переосвидетельствование инвалида проводится в порядке, предусмотренном разделами I - IV настоящих Правил.</w:t>
      </w:r>
    </w:p>
    <w:p w:rsidR="00813279" w:rsidRDefault="00813279" w:rsidP="00813279"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813279" w:rsidRDefault="00813279" w:rsidP="00813279"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813279" w:rsidRDefault="00813279" w:rsidP="00813279"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813279" w:rsidRDefault="00813279" w:rsidP="00813279"/>
    <w:p w:rsidR="00813279" w:rsidRDefault="00813279" w:rsidP="00813279">
      <w:r>
        <w:lastRenderedPageBreak/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813279" w:rsidRPr="000B0D7F" w:rsidRDefault="00813279" w:rsidP="00813279">
      <w:pPr>
        <w:rPr>
          <w:b/>
        </w:rPr>
      </w:pPr>
      <w:r w:rsidRPr="000B0D7F">
        <w:rPr>
          <w:b/>
        </w:rPr>
        <w:t>VI. Порядок обжалования решений бюро,</w:t>
      </w:r>
      <w:r w:rsidR="000B0D7F" w:rsidRPr="000B0D7F">
        <w:rPr>
          <w:b/>
        </w:rPr>
        <w:t xml:space="preserve"> </w:t>
      </w:r>
      <w:r w:rsidRPr="000B0D7F">
        <w:rPr>
          <w:b/>
        </w:rPr>
        <w:t>главного бюро, Федерального бюро</w:t>
      </w:r>
    </w:p>
    <w:p w:rsidR="00813279" w:rsidRDefault="00813279" w:rsidP="00813279">
      <w:r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813279" w:rsidRDefault="00813279" w:rsidP="00813279"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813279" w:rsidRDefault="00813279" w:rsidP="00813279"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813279" w:rsidRDefault="00813279" w:rsidP="00813279"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813279" w:rsidRDefault="00813279" w:rsidP="00813279"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813279" w:rsidRDefault="00813279" w:rsidP="00813279"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813279" w:rsidRDefault="00813279" w:rsidP="00813279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813279" w:rsidRDefault="00813279" w:rsidP="00813279"/>
    <w:p w:rsidR="000B0D7F" w:rsidRDefault="000B0D7F" w:rsidP="00813279"/>
    <w:p w:rsidR="000B0D7F" w:rsidRDefault="000B0D7F" w:rsidP="00813279"/>
    <w:p w:rsidR="000B0D7F" w:rsidRDefault="000B0D7F" w:rsidP="00813279"/>
    <w:p w:rsidR="000B0D7F" w:rsidRDefault="000B0D7F" w:rsidP="00813279"/>
    <w:p w:rsidR="000B0D7F" w:rsidRDefault="000B0D7F" w:rsidP="00813279"/>
    <w:p w:rsidR="000B0D7F" w:rsidRDefault="000B0D7F" w:rsidP="00813279"/>
    <w:p w:rsidR="000B0D7F" w:rsidRDefault="000B0D7F" w:rsidP="00813279"/>
    <w:p w:rsidR="00813279" w:rsidRDefault="00813279" w:rsidP="000B0D7F">
      <w:pPr>
        <w:jc w:val="right"/>
      </w:pPr>
      <w:r>
        <w:lastRenderedPageBreak/>
        <w:t>Приложение</w:t>
      </w:r>
    </w:p>
    <w:p w:rsidR="00813279" w:rsidRDefault="00813279" w:rsidP="000B0D7F">
      <w:pPr>
        <w:jc w:val="right"/>
      </w:pPr>
      <w:r>
        <w:t>к Правилам признания лица инвалидом</w:t>
      </w:r>
    </w:p>
    <w:p w:rsidR="00813279" w:rsidRDefault="00813279" w:rsidP="000B0D7F">
      <w:pPr>
        <w:jc w:val="right"/>
      </w:pPr>
      <w:proofErr w:type="gramStart"/>
      <w:r>
        <w:t>(в редакции постановления</w:t>
      </w:r>
      <w:proofErr w:type="gramEnd"/>
    </w:p>
    <w:p w:rsidR="00813279" w:rsidRDefault="00813279" w:rsidP="000B0D7F">
      <w:pPr>
        <w:jc w:val="right"/>
      </w:pPr>
      <w:r>
        <w:t>Правительства Российской Федерации</w:t>
      </w:r>
    </w:p>
    <w:p w:rsidR="00813279" w:rsidRDefault="00813279" w:rsidP="000B0D7F">
      <w:pPr>
        <w:jc w:val="right"/>
      </w:pPr>
      <w:r>
        <w:t>от 29 марта 2018 г. N 339)</w:t>
      </w:r>
    </w:p>
    <w:p w:rsidR="00813279" w:rsidRPr="000B0D7F" w:rsidRDefault="00813279" w:rsidP="000B0D7F">
      <w:pPr>
        <w:jc w:val="center"/>
        <w:rPr>
          <w:b/>
        </w:rPr>
      </w:pPr>
    </w:p>
    <w:p w:rsidR="00813279" w:rsidRPr="000B0D7F" w:rsidRDefault="00813279" w:rsidP="000B0D7F">
      <w:pPr>
        <w:jc w:val="center"/>
        <w:rPr>
          <w:b/>
        </w:rPr>
      </w:pPr>
      <w:r w:rsidRPr="000B0D7F">
        <w:rPr>
          <w:b/>
        </w:rPr>
        <w:t>ПЕРЕЧЕНЬ</w:t>
      </w:r>
      <w:r w:rsidR="000B0D7F" w:rsidRPr="000B0D7F">
        <w:rPr>
          <w:b/>
        </w:rPr>
        <w:t xml:space="preserve"> </w:t>
      </w:r>
      <w:r w:rsidRPr="000B0D7F">
        <w:rPr>
          <w:b/>
        </w:rPr>
        <w:t>ЗАБОЛЕВАНИЙ, ДЕФЕКТОВ, НЕОБРАТИМЫХ МОРФОЛОГИЧЕСКИХ</w:t>
      </w:r>
    </w:p>
    <w:p w:rsidR="00813279" w:rsidRPr="000B0D7F" w:rsidRDefault="00813279" w:rsidP="000B0D7F">
      <w:pPr>
        <w:jc w:val="center"/>
        <w:rPr>
          <w:b/>
        </w:rPr>
      </w:pPr>
      <w:r w:rsidRPr="000B0D7F">
        <w:rPr>
          <w:b/>
        </w:rPr>
        <w:t>ИЗМЕНЕНИЙ, НАРУШЕНИЙ ФУНКЦИЙ ОРГАНОВ И СИСТЕМ ОРГАНИЗМА,</w:t>
      </w:r>
    </w:p>
    <w:p w:rsidR="00813279" w:rsidRPr="000B0D7F" w:rsidRDefault="00813279" w:rsidP="000B0D7F">
      <w:pPr>
        <w:jc w:val="center"/>
        <w:rPr>
          <w:b/>
        </w:rPr>
      </w:pPr>
      <w:r w:rsidRPr="000B0D7F">
        <w:rPr>
          <w:b/>
        </w:rPr>
        <w:t>А ТАКЖЕ ПОКАЗАНИЙ И УСЛОВИЙ В ЦЕЛЯХ УСТАНОВЛЕНИЯ ГРУППЫ</w:t>
      </w:r>
    </w:p>
    <w:p w:rsidR="00813279" w:rsidRPr="000B0D7F" w:rsidRDefault="00813279" w:rsidP="000B0D7F">
      <w:pPr>
        <w:jc w:val="center"/>
        <w:rPr>
          <w:b/>
        </w:rPr>
      </w:pPr>
      <w:r w:rsidRPr="000B0D7F">
        <w:rPr>
          <w:b/>
        </w:rPr>
        <w:t>ИНВАЛИДНОСТИ И КАТЕГОРИИ "РЕБЕНОК-ИНВАЛИД"</w:t>
      </w:r>
    </w:p>
    <w:p w:rsidR="00813279" w:rsidRDefault="00813279" w:rsidP="00813279">
      <w:r>
        <w:t xml:space="preserve"> I. Заболевания, дефекты, необратимые морфологические</w:t>
      </w:r>
      <w:r w:rsidR="000B0D7F">
        <w:t xml:space="preserve"> </w:t>
      </w:r>
      <w:r>
        <w:t>изменения, нарушения функций органов и систем организма,</w:t>
      </w:r>
      <w:r w:rsidR="000B0D7F">
        <w:t xml:space="preserve"> </w:t>
      </w:r>
      <w:r>
        <w:t>при которых группа инвалидности без указания срока</w:t>
      </w:r>
      <w:r w:rsidR="000B0D7F">
        <w:t xml:space="preserve"> </w:t>
      </w:r>
      <w:r>
        <w:t>переосвидетельствования (категория "ребенок-инвалид"</w:t>
      </w:r>
      <w:r w:rsidR="000B0D7F">
        <w:t xml:space="preserve"> </w:t>
      </w:r>
      <w:r>
        <w:t>до достижения гражданином возраста 18 лет) устанавливается</w:t>
      </w:r>
      <w:r w:rsidR="000B0D7F">
        <w:t xml:space="preserve"> </w:t>
      </w:r>
      <w:r>
        <w:t>гражданам не позднее 2 лет после первичного признания</w:t>
      </w:r>
      <w:r w:rsidR="000B0D7F">
        <w:t xml:space="preserve"> </w:t>
      </w:r>
      <w:r>
        <w:t>инвалидом (установления категории "ребенок-инвалид")</w:t>
      </w:r>
    </w:p>
    <w:p w:rsidR="00813279" w:rsidRDefault="00813279" w:rsidP="00813279"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813279" w:rsidRDefault="00813279" w:rsidP="00813279"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813279" w:rsidRDefault="00813279" w:rsidP="00813279">
      <w:r>
        <w:t>3. Отсутствие гортани после ее оперативного удаления.</w:t>
      </w:r>
    </w:p>
    <w:p w:rsidR="00813279" w:rsidRDefault="00813279" w:rsidP="00813279"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813279" w:rsidRDefault="00813279" w:rsidP="00813279"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813279" w:rsidRDefault="00813279" w:rsidP="00813279"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813279" w:rsidRDefault="00813279" w:rsidP="00813279">
      <w:r>
        <w:t xml:space="preserve">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</w:t>
      </w:r>
      <w:r>
        <w:lastRenderedPageBreak/>
        <w:t>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813279" w:rsidRDefault="00813279" w:rsidP="00813279"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813279" w:rsidRDefault="00813279" w:rsidP="00813279"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813279" w:rsidRDefault="00813279" w:rsidP="00813279"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813279" w:rsidRDefault="00813279" w:rsidP="00813279"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813279" w:rsidRDefault="00813279" w:rsidP="00813279"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813279" w:rsidRDefault="00813279" w:rsidP="00813279"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813279" w:rsidRDefault="00813279" w:rsidP="00813279"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813279" w:rsidRDefault="00813279" w:rsidP="00813279"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813279" w:rsidRPr="000B0D7F" w:rsidRDefault="00813279" w:rsidP="00813279">
      <w:pPr>
        <w:rPr>
          <w:b/>
        </w:rPr>
      </w:pPr>
      <w:r w:rsidRPr="000B0D7F">
        <w:rPr>
          <w:b/>
        </w:rPr>
        <w:t>II. Показания и условия для установления</w:t>
      </w:r>
      <w:r w:rsidR="000B0D7F" w:rsidRPr="000B0D7F">
        <w:rPr>
          <w:b/>
        </w:rPr>
        <w:t xml:space="preserve"> </w:t>
      </w:r>
      <w:r w:rsidRPr="000B0D7F">
        <w:rPr>
          <w:b/>
        </w:rPr>
        <w:t>категории "ребенок-инвалид" сроком на 5 лет</w:t>
      </w:r>
      <w:r w:rsidR="000B0D7F" w:rsidRPr="000B0D7F">
        <w:rPr>
          <w:b/>
        </w:rPr>
        <w:t xml:space="preserve"> </w:t>
      </w:r>
      <w:r w:rsidRPr="000B0D7F">
        <w:rPr>
          <w:b/>
        </w:rPr>
        <w:t>и до достижения возраста 14 лет</w:t>
      </w:r>
    </w:p>
    <w:p w:rsidR="00813279" w:rsidRDefault="00813279" w:rsidP="00813279">
      <w:r>
        <w:t>16. Категория "ребенок-инвалид" сроком на 5 лет устанавливается:</w:t>
      </w:r>
    </w:p>
    <w:p w:rsidR="00813279" w:rsidRDefault="00813279" w:rsidP="00813279"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813279" w:rsidRDefault="00813279" w:rsidP="00813279"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813279" w:rsidRDefault="00813279" w:rsidP="00813279"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813279" w:rsidRDefault="00813279" w:rsidP="00813279"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813279" w:rsidRDefault="00813279" w:rsidP="00813279">
      <w:r>
        <w:lastRenderedPageBreak/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813279" w:rsidRDefault="00813279" w:rsidP="00813279"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813279" w:rsidRDefault="00813279" w:rsidP="00813279"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813279" w:rsidRDefault="00813279" w:rsidP="00813279">
      <w:r>
        <w:t>17. Категория "ребенок-инвалид" до достижения возраста 14 лет устанавливается:</w:t>
      </w:r>
    </w:p>
    <w:p w:rsidR="00813279" w:rsidRDefault="00813279" w:rsidP="00813279"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813279" w:rsidRDefault="00813279" w:rsidP="00813279"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813279" w:rsidRDefault="00813279" w:rsidP="00813279"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813279" w:rsidRPr="000B0D7F" w:rsidRDefault="00813279" w:rsidP="00813279">
      <w:pPr>
        <w:rPr>
          <w:b/>
        </w:rPr>
      </w:pPr>
      <w:r w:rsidRPr="000B0D7F">
        <w:rPr>
          <w:b/>
        </w:rPr>
        <w:t>III. Заболевания, дефекты, необратимые</w:t>
      </w:r>
      <w:r w:rsidR="000B0D7F" w:rsidRPr="000B0D7F">
        <w:rPr>
          <w:b/>
        </w:rPr>
        <w:t xml:space="preserve"> </w:t>
      </w:r>
      <w:r w:rsidRPr="000B0D7F">
        <w:rPr>
          <w:b/>
        </w:rPr>
        <w:t>морфологические изменения, нарушения функций органов</w:t>
      </w:r>
      <w:r w:rsidR="000B0D7F" w:rsidRPr="000B0D7F">
        <w:rPr>
          <w:b/>
        </w:rPr>
        <w:t xml:space="preserve"> </w:t>
      </w:r>
      <w:r w:rsidRPr="000B0D7F">
        <w:rPr>
          <w:b/>
        </w:rPr>
        <w:t>и систем организма, при которых группа инвалидности</w:t>
      </w:r>
      <w:r w:rsidR="000B0D7F" w:rsidRPr="000B0D7F">
        <w:rPr>
          <w:b/>
        </w:rPr>
        <w:t xml:space="preserve"> </w:t>
      </w:r>
      <w:r w:rsidRPr="000B0D7F">
        <w:rPr>
          <w:b/>
        </w:rPr>
        <w:t>(категория "ребенок-инвалид") устанавливается без срока</w:t>
      </w:r>
      <w:r w:rsidR="000B0D7F" w:rsidRPr="000B0D7F">
        <w:rPr>
          <w:b/>
        </w:rPr>
        <w:t xml:space="preserve"> </w:t>
      </w:r>
      <w:r w:rsidRPr="000B0D7F">
        <w:rPr>
          <w:b/>
        </w:rPr>
        <w:t>переосвидетельствования (до достижения возраста 18 лет)</w:t>
      </w:r>
      <w:r w:rsidR="000B0D7F" w:rsidRPr="000B0D7F">
        <w:rPr>
          <w:b/>
        </w:rPr>
        <w:t xml:space="preserve"> </w:t>
      </w:r>
      <w:r w:rsidRPr="000B0D7F">
        <w:rPr>
          <w:b/>
        </w:rPr>
        <w:t>при первичном освидетельствовании</w:t>
      </w:r>
    </w:p>
    <w:p w:rsidR="00813279" w:rsidRDefault="00813279" w:rsidP="00813279">
      <w:r>
        <w:t>18. Хроническая болезнь почек 5 стадии при наличии противопоказаний к трансплантации почки.</w:t>
      </w:r>
    </w:p>
    <w:p w:rsidR="00813279" w:rsidRDefault="00813279" w:rsidP="00813279"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813279" w:rsidRDefault="00813279" w:rsidP="00813279"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813279" w:rsidRDefault="00813279" w:rsidP="00813279"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813279" w:rsidRDefault="00813279" w:rsidP="00813279"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813279" w:rsidRDefault="00813279" w:rsidP="00813279"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813279" w:rsidRDefault="00813279" w:rsidP="00813279"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13279" w:rsidRDefault="00813279" w:rsidP="00813279"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13279" w:rsidRDefault="00813279" w:rsidP="00813279"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13279" w:rsidRDefault="00813279" w:rsidP="00813279"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813279" w:rsidRDefault="00813279" w:rsidP="00813279"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813279" w:rsidRDefault="00813279" w:rsidP="00813279"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813279" w:rsidRDefault="00813279" w:rsidP="00813279"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813279" w:rsidRDefault="00813279" w:rsidP="00813279"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813279" w:rsidRDefault="00813279" w:rsidP="00813279"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813279" w:rsidRDefault="00813279" w:rsidP="00813279"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813279" w:rsidRDefault="00813279" w:rsidP="00813279"/>
    <w:p w:rsidR="00813279" w:rsidRDefault="00813279" w:rsidP="00813279">
      <w:r>
        <w:lastRenderedPageBreak/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813279" w:rsidRDefault="00813279" w:rsidP="00813279"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813279" w:rsidRDefault="00813279" w:rsidP="00813279"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813279" w:rsidRDefault="00813279" w:rsidP="00813279">
      <w:r>
        <w:t>37. ВИЧ-инфекция, стадия вторичных заболеваний (стадия 4Б, 4В), терминальная 5 стадия.</w:t>
      </w:r>
    </w:p>
    <w:p w:rsidR="00813279" w:rsidRDefault="00813279" w:rsidP="00813279"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813279" w:rsidRDefault="00813279" w:rsidP="00813279"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813279" w:rsidRDefault="00813279" w:rsidP="00813279"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813279" w:rsidRDefault="00813279" w:rsidP="00813279"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813279" w:rsidRDefault="00813279" w:rsidP="00813279"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813279" w:rsidRDefault="00813279" w:rsidP="00813279">
      <w:r>
        <w:t>43. Парная ампутация области тазобедренного сустава.</w:t>
      </w:r>
    </w:p>
    <w:p w:rsidR="00813279" w:rsidRDefault="00813279" w:rsidP="00813279"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813279" w:rsidRPr="000B0D7F" w:rsidRDefault="00813279" w:rsidP="00813279">
      <w:pPr>
        <w:rPr>
          <w:b/>
        </w:rPr>
      </w:pPr>
      <w:r w:rsidRPr="000B0D7F">
        <w:rPr>
          <w:b/>
        </w:rPr>
        <w:t>IV. Заболевания, дефекты, необратимые</w:t>
      </w:r>
      <w:r w:rsidR="000B0D7F" w:rsidRPr="000B0D7F">
        <w:rPr>
          <w:b/>
        </w:rPr>
        <w:t xml:space="preserve"> </w:t>
      </w:r>
      <w:r w:rsidRPr="000B0D7F">
        <w:rPr>
          <w:b/>
        </w:rPr>
        <w:t>морфологические изменения, нарушения функций</w:t>
      </w:r>
    </w:p>
    <w:p w:rsidR="00813279" w:rsidRPr="000B0D7F" w:rsidRDefault="00813279" w:rsidP="00813279">
      <w:pPr>
        <w:rPr>
          <w:b/>
        </w:rPr>
      </w:pPr>
      <w:r w:rsidRPr="000B0D7F">
        <w:rPr>
          <w:b/>
        </w:rPr>
        <w:t>органов и систем организма, при которых инвалидность</w:t>
      </w:r>
      <w:r w:rsidR="000B0D7F" w:rsidRPr="000B0D7F">
        <w:rPr>
          <w:b/>
        </w:rPr>
        <w:t xml:space="preserve"> </w:t>
      </w:r>
      <w:r w:rsidRPr="000B0D7F">
        <w:rPr>
          <w:b/>
        </w:rPr>
        <w:t>устанавливается при заочном освидетельствовании</w:t>
      </w:r>
    </w:p>
    <w:p w:rsidR="00813279" w:rsidRDefault="00813279" w:rsidP="00813279"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813279" w:rsidRDefault="00813279" w:rsidP="00813279"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813279" w:rsidRDefault="00813279" w:rsidP="00813279">
      <w:r>
        <w:t xml:space="preserve">47.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</w:t>
      </w:r>
      <w:r>
        <w:lastRenderedPageBreak/>
        <w:t>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813279" w:rsidRDefault="00813279" w:rsidP="00813279"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813279" w:rsidRDefault="00813279" w:rsidP="00813279"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813279" w:rsidRDefault="00813279" w:rsidP="00813279"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813279" w:rsidRDefault="00813279" w:rsidP="00813279"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813279" w:rsidRDefault="00813279" w:rsidP="00813279"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813279" w:rsidRDefault="00813279" w:rsidP="00813279"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813279" w:rsidRDefault="00813279" w:rsidP="00813279"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813279" w:rsidRDefault="00813279" w:rsidP="00813279"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813279" w:rsidRDefault="00813279" w:rsidP="00813279"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813279" w:rsidRDefault="00813279" w:rsidP="00813279"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813279" w:rsidRDefault="00813279" w:rsidP="00813279"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195CEF" w:rsidRDefault="00813279" w:rsidP="00813279">
      <w:r>
        <w:t xml:space="preserve">Источник: </w:t>
      </w:r>
      <w:hyperlink r:id="rId5" w:history="1">
        <w:r w:rsidR="000B0D7F" w:rsidRPr="000047B0">
          <w:rPr>
            <w:rStyle w:val="a3"/>
          </w:rPr>
          <w:t>http://legalacts.ru/doc/postanovlenie-pravitelstva-rf-ot-20022006-n-95/#100094</w:t>
        </w:r>
      </w:hyperlink>
    </w:p>
    <w:p w:rsidR="000B0D7F" w:rsidRDefault="000B0D7F" w:rsidP="00813279"/>
    <w:sectPr w:rsidR="000B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9"/>
    <w:rsid w:val="000B0D7F"/>
    <w:rsid w:val="00195CEF"/>
    <w:rsid w:val="008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20022006-n-95/#1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WipNet</dc:creator>
  <cp:lastModifiedBy>WipNet</cp:lastModifiedBy>
  <cp:revision>1</cp:revision>
  <dcterms:created xsi:type="dcterms:W3CDTF">2018-10-16T07:26:00Z</dcterms:created>
  <dcterms:modified xsi:type="dcterms:W3CDTF">2018-10-16T07:44:00Z</dcterms:modified>
</cp:coreProperties>
</file>