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62E" w:rsidRPr="00FF462E" w:rsidRDefault="00FF462E" w:rsidP="00FF462E">
      <w:pPr>
        <w:spacing w:after="150" w:line="19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F462E">
        <w:rPr>
          <w:rFonts w:ascii="Arial" w:eastAsia="Times New Roman" w:hAnsi="Arial" w:cs="Arial"/>
          <w:sz w:val="20"/>
          <w:szCs w:val="20"/>
          <w:lang w:eastAsia="ru-RU"/>
        </w:rPr>
        <w:t>Рекомендации населению по профилактике гриппа и ОРВИ (Роспотребнадзор)</w:t>
      </w:r>
    </w:p>
    <w:p w:rsidR="00FF462E" w:rsidRPr="00FF462E" w:rsidRDefault="00FF462E" w:rsidP="00FF462E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FF462E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Рекомендации населению по профилактике гриппа и ОРВИ (Роспотребнадзор)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такое грипп и какова его опасность?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4668368E" wp14:editId="2701BD7B">
            <wp:extent cx="4912360" cy="2753995"/>
            <wp:effectExtent l="0" t="0" r="2540" b="8255"/>
            <wp:docPr id="1" name="Рисунок 1" descr="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 </w:t>
      </w:r>
    </w:p>
    <w:p w:rsidR="00FF462E" w:rsidRPr="00FF462E" w:rsidRDefault="00FF462E" w:rsidP="00FF46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FF462E" w:rsidRPr="00FF462E" w:rsidRDefault="00FF462E" w:rsidP="00FF46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FF462E" w:rsidRPr="00FF462E" w:rsidRDefault="00EF70A3" w:rsidP="00FF46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Осложнения со стороны сердечно</w:t>
      </w:r>
      <w:r w:rsidR="00FF462E"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сосудистой системы (миокардит, перикардит).</w:t>
      </w:r>
    </w:p>
    <w:p w:rsidR="00FF462E" w:rsidRPr="00FF462E" w:rsidRDefault="00FF462E" w:rsidP="00FF46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Осложнения со стороны нервной системы (менингит, менингоэнцефалит, энцефалит, невралгии, полирадикулоневриты).</w:t>
      </w:r>
    </w:p>
    <w:p w:rsidR="00FF462E" w:rsidRPr="00FF462E" w:rsidRDefault="00FF462E" w:rsidP="00FF4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Чтобы избежать возможных осложнений, важно своевременно проводить профилактику гриппа и правильно лечить само заболевание. 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Обычно грипп начинается внезапно. Возбудители гриппа, вирусы типов</w:t>
      </w:r>
      <w:proofErr w:type="gramStart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  <w:proofErr w:type="gramEnd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В, отличаются агрессивностью и исключительно высокой скоростью размножения, 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 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 симптомов гриппа — жар, температура 37,5–39</w:t>
      </w:r>
      <w:proofErr w:type="gramStart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°С</w:t>
      </w:r>
      <w:proofErr w:type="gramEnd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головная боль, боль в мышцах, суставах, озноб, усталость, кашель, насморк или заложенный нос, боль и першение в горле. 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делать при заболевании гриппом?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 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Важно!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</w:t>
      </w:r>
      <w:proofErr w:type="gramStart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иммунную</w:t>
      </w:r>
      <w:proofErr w:type="gramEnd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другие системы организма. 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 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 </w:t>
      </w:r>
    </w:p>
    <w:p w:rsidR="00FF462E" w:rsidRP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Важно!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 температуре 38 — 39</w:t>
      </w:r>
      <w:proofErr w:type="gramStart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°С</w:t>
      </w:r>
      <w:proofErr w:type="gramEnd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вызовите участкового врача на дом либо бригаду «скорой помощи». 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 кашле и чихании больной должен прикрывать рот и нос платком или салфеткой. 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 </w:t>
      </w:r>
    </w:p>
    <w:p w:rsidR="00FF462E" w:rsidRDefault="00FF462E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EF70A3" w:rsidRDefault="00EF70A3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F70A3" w:rsidRDefault="00EF70A3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F70A3" w:rsidRPr="00FF462E" w:rsidRDefault="00EF70A3" w:rsidP="00FF462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Как защитить себя от гриппа?</w:t>
      </w:r>
    </w:p>
    <w:p w:rsidR="00FF462E" w:rsidRPr="00FF462E" w:rsidRDefault="00FF462E" w:rsidP="00FF462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7EDC207E" wp14:editId="5DD77623">
            <wp:extent cx="4965700" cy="2753995"/>
            <wp:effectExtent l="0" t="0" r="6350" b="8255"/>
            <wp:docPr id="2" name="Рисунок 2" descr="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 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Правила профилактики гриппа:</w:t>
      </w: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Сделайте прививку против гриппа до начала эпидемического сезона.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Пользуйтесь маской в местах скопления людей.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proofErr w:type="gramEnd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чихают или кашляют.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Промывайте полость носа, особенно после улицы и общественного транспорта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 проветривайте помещение, в котором находитесь.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 делайте влажную уборку в помещении, в котором находитесь.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Увлажняйте воздух в помещении, в котором находитесь.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Ешьте как можно больше продуктов, содержащих витамин</w:t>
      </w:r>
      <w:proofErr w:type="gramStart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</w:t>
      </w:r>
      <w:proofErr w:type="gramEnd"/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(клюква, брусника, лимон и др.).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Ешьте как можно больше блюд с добавлением чеснока и лука.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рекомендации врача используйте препараты и средства, повышающие иммунитет.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FF462E" w:rsidRPr="00FF462E" w:rsidRDefault="00FF462E" w:rsidP="00FF4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FF462E" w:rsidRPr="00FF462E" w:rsidRDefault="00FF462E" w:rsidP="00FF4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4E5D0155" wp14:editId="6108FB36">
            <wp:extent cx="4944110" cy="2743200"/>
            <wp:effectExtent l="0" t="0" r="8890" b="0"/>
            <wp:docPr id="3" name="Рисунок 3" descr="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E" w:rsidRPr="00FF462E" w:rsidRDefault="00FF462E" w:rsidP="00FF46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F462E" w:rsidRPr="00FF462E" w:rsidRDefault="00FF462E" w:rsidP="00FF462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62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4391279" wp14:editId="1C8670D2">
            <wp:extent cx="6273165" cy="8782685"/>
            <wp:effectExtent l="0" t="0" r="0" b="0"/>
            <wp:docPr id="4" name="Рисунок 4" descr="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0029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/>
    <w:p w:rsidR="00A33441" w:rsidRDefault="00A33441">
      <w:r>
        <w:rPr>
          <w:noProof/>
          <w:lang w:eastAsia="ru-RU"/>
        </w:rPr>
        <w:lastRenderedPageBreak/>
        <w:drawing>
          <wp:inline distT="0" distB="0" distL="0" distR="0" wp14:anchorId="3F965B4A" wp14:editId="0638F576">
            <wp:extent cx="5940425" cy="8367395"/>
            <wp:effectExtent l="0" t="0" r="3175" b="0"/>
            <wp:docPr id="5" name="Рисунок 5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2D"/>
    <w:multiLevelType w:val="multilevel"/>
    <w:tmpl w:val="0F80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65319A"/>
    <w:multiLevelType w:val="multilevel"/>
    <w:tmpl w:val="3A06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2E"/>
    <w:rsid w:val="0076031E"/>
    <w:rsid w:val="00A33441"/>
    <w:rsid w:val="00EF70A3"/>
    <w:rsid w:val="00F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4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71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71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66141">
          <w:marLeft w:val="0"/>
          <w:marRight w:val="0"/>
          <w:marTop w:val="300"/>
          <w:marBottom w:val="150"/>
          <w:divBdr>
            <w:top w:val="none" w:sz="0" w:space="0" w:color="auto"/>
            <w:left w:val="single" w:sz="24" w:space="8" w:color="162056"/>
            <w:bottom w:val="none" w:sz="0" w:space="0" w:color="auto"/>
            <w:right w:val="none" w:sz="0" w:space="0" w:color="auto"/>
          </w:divBdr>
        </w:div>
        <w:div w:id="1910004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B70HRI8Z-Q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tHASU1VttY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LnwzOHWeqs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WipNet</dc:creator>
  <cp:lastModifiedBy>WipNet</cp:lastModifiedBy>
  <cp:revision>5</cp:revision>
  <dcterms:created xsi:type="dcterms:W3CDTF">2019-02-13T12:21:00Z</dcterms:created>
  <dcterms:modified xsi:type="dcterms:W3CDTF">2019-02-13T13:12:00Z</dcterms:modified>
</cp:coreProperties>
</file>